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6B80">
      <w:pPr>
        <w:spacing w:before="57" w:beforeLines="20"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CCF690D">
      <w:pPr>
        <w:spacing w:line="594" w:lineRule="exact"/>
        <w:ind w:firstLine="3430" w:firstLineChars="1000"/>
        <w:rPr>
          <w:rFonts w:hint="eastAsia" w:ascii="Times New Roman" w:hAnsi="Times New Roman" w:eastAsia="方正小标宋简体" w:cs="Times New Roman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</w:rPr>
        <w:t>培训报名回执</w:t>
      </w:r>
      <w:r>
        <w:rPr>
          <w:rFonts w:hint="eastAsia" w:ascii="Times New Roman" w:hAnsi="Times New Roman" w:eastAsia="方正小标宋简体" w:cs="Times New Roman"/>
          <w:sz w:val="36"/>
          <w:szCs w:val="36"/>
          <w:shd w:val="clear" w:color="auto" w:fill="FFFFFF"/>
          <w:lang w:val="en-US" w:eastAsia="zh-CN"/>
        </w:rPr>
        <w:t>表</w:t>
      </w:r>
    </w:p>
    <w:bookmarkEnd w:id="0"/>
    <w:tbl>
      <w:tblPr>
        <w:tblStyle w:val="3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85"/>
        <w:gridCol w:w="780"/>
        <w:gridCol w:w="2280"/>
        <w:gridCol w:w="2423"/>
        <w:gridCol w:w="2154"/>
      </w:tblGrid>
      <w:tr w14:paraId="63B5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 w14:paraId="2BFDE679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185" w:type="dxa"/>
            <w:vAlign w:val="center"/>
          </w:tcPr>
          <w:p w14:paraId="467F8620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780" w:type="dxa"/>
            <w:vAlign w:val="center"/>
          </w:tcPr>
          <w:p w14:paraId="25494F1F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2280" w:type="dxa"/>
            <w:vAlign w:val="center"/>
          </w:tcPr>
          <w:p w14:paraId="086D1568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2423" w:type="dxa"/>
            <w:vAlign w:val="center"/>
          </w:tcPr>
          <w:p w14:paraId="5BDAF2A6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2154" w:type="dxa"/>
            <w:vAlign w:val="center"/>
          </w:tcPr>
          <w:p w14:paraId="799BA929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手机</w:t>
            </w:r>
          </w:p>
        </w:tc>
      </w:tr>
      <w:tr w14:paraId="22AE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 w14:paraId="464075AD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14:paraId="31EF35C8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14:paraId="40EEFB85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vAlign w:val="center"/>
          </w:tcPr>
          <w:p w14:paraId="2B33EA32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23" w:type="dxa"/>
            <w:vAlign w:val="center"/>
          </w:tcPr>
          <w:p w14:paraId="01AC4195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54" w:type="dxa"/>
            <w:vAlign w:val="center"/>
          </w:tcPr>
          <w:p w14:paraId="485C9432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</w:tr>
      <w:tr w14:paraId="390A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 w14:paraId="0C80BA86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14:paraId="41806685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14:paraId="75E9CCDD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vAlign w:val="center"/>
          </w:tcPr>
          <w:p w14:paraId="25651E3E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23" w:type="dxa"/>
            <w:vAlign w:val="center"/>
          </w:tcPr>
          <w:p w14:paraId="3345EFFD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54" w:type="dxa"/>
            <w:vAlign w:val="center"/>
          </w:tcPr>
          <w:p w14:paraId="1D1490FB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</w:tr>
      <w:tr w14:paraId="729F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 w14:paraId="6C5CD00A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14:paraId="3FA60DBD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14:paraId="6069DA1C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vAlign w:val="center"/>
          </w:tcPr>
          <w:p w14:paraId="57E144D4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23" w:type="dxa"/>
            <w:vAlign w:val="center"/>
          </w:tcPr>
          <w:p w14:paraId="781A5EFD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54" w:type="dxa"/>
            <w:vAlign w:val="center"/>
          </w:tcPr>
          <w:p w14:paraId="26BB1848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</w:tr>
      <w:tr w14:paraId="2CB7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 w14:paraId="6437B2B9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14:paraId="47D05A6B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14:paraId="1F299456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vAlign w:val="center"/>
          </w:tcPr>
          <w:p w14:paraId="192C7C70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23" w:type="dxa"/>
            <w:vAlign w:val="center"/>
          </w:tcPr>
          <w:p w14:paraId="5AAE9C51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54" w:type="dxa"/>
            <w:vAlign w:val="center"/>
          </w:tcPr>
          <w:p w14:paraId="77AFC223">
            <w:pPr>
              <w:spacing w:line="594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</w:p>
        </w:tc>
      </w:tr>
      <w:tr w14:paraId="6200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545" w:type="dxa"/>
            <w:gridSpan w:val="6"/>
            <w:vAlign w:val="center"/>
          </w:tcPr>
          <w:p w14:paraId="58AD9609">
            <w:pPr>
              <w:spacing w:line="594" w:lineRule="exact"/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8月16日晚是否用餐：</w:t>
            </w:r>
          </w:p>
          <w:p w14:paraId="214116FB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预计住宿天数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住宿标准为3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元/人/天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双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早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：</w:t>
            </w:r>
          </w:p>
          <w:p w14:paraId="033171B4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预订房型（大床/标间）：</w:t>
            </w:r>
          </w:p>
          <w:p w14:paraId="1FC4FB1E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增值税专用发票信息</w:t>
            </w:r>
          </w:p>
          <w:p w14:paraId="62E26CFC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单位名称：</w:t>
            </w:r>
          </w:p>
          <w:p w14:paraId="237BFD81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纳税人识别码：</w:t>
            </w:r>
          </w:p>
          <w:p w14:paraId="66B8FE4D">
            <w:pPr>
              <w:spacing w:line="594" w:lineRule="exact"/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shd w:val="clear" w:color="auto" w:fill="FFFFFF"/>
              </w:rPr>
              <w:t>专票、普票：</w:t>
            </w:r>
          </w:p>
          <w:p w14:paraId="7EE6538F">
            <w:pPr>
              <w:spacing w:line="594" w:lineRule="exact"/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  <w:t>备注（发票如有其他要求请备注）：</w:t>
            </w:r>
          </w:p>
        </w:tc>
      </w:tr>
    </w:tbl>
    <w:p w14:paraId="0B02BFD7"/>
    <w:sectPr>
      <w:pgSz w:w="11906" w:h="16838"/>
      <w:pgMar w:top="1474" w:right="1644" w:bottom="1474" w:left="1985" w:header="851" w:footer="1191" w:gutter="0"/>
      <w:cols w:space="0" w:num="1"/>
      <w:rtlGutter w:val="0"/>
      <w:docGrid w:type="linesAndChars" w:linePitch="312" w:charSpace="-3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1C4F"/>
    <w:rsid w:val="1B441C4F"/>
    <w:rsid w:val="1C4E01A2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2026-07-07T06:23:00Z</dcterms:created>
  <dc:creator>张凯瑞的文件搬运工</dc:creator>
  <cp:lastModifiedBy>张凯瑞的文件搬运工</cp:lastModifiedBy>
  <dcterms:modified xsi:type="dcterms:W3CDTF">2026-07-07T06:23:32Z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C9ECF7EAE4A545C98FE922DFC012C014_11</vt:lpwstr>
  </property>
  <property fmtid="{D5CDD505-2E9C-101B-9397-08002B2CF9AE}" pid="4" name="KSOTemplateDocerSaveRecord">
    <vt:lpwstr>eyJoZGlkIjoiOTA1NDQ2ZTkyYmQzMmI5MjA1ZDAzZjNmNzk5Yzk5NzIiLCJ1c2VySWQiOiIxMTc4MzQzOTIyIn0=</vt:lpwstr>
  </property>
</Properties>
</file>